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53" w:rsidRDefault="000F0553" w:rsidP="000F055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0F0553" w:rsidRPr="005C491A" w:rsidRDefault="000F0553" w:rsidP="000F0553">
      <w:pPr>
        <w:jc w:val="center"/>
        <w:rPr>
          <w:b/>
          <w:sz w:val="24"/>
          <w:szCs w:val="24"/>
          <w:u w:val="single"/>
        </w:rPr>
      </w:pPr>
      <w:r w:rsidRPr="005C491A">
        <w:rPr>
          <w:b/>
          <w:sz w:val="24"/>
          <w:szCs w:val="24"/>
          <w:u w:val="single"/>
        </w:rPr>
        <w:t>1° "B"   2019</w:t>
      </w:r>
    </w:p>
    <w:p w:rsidR="000F0553" w:rsidRPr="002A6196" w:rsidRDefault="000F0553" w:rsidP="000F05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SALA AZUL</w:t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Docente: </w:t>
      </w:r>
      <w:r>
        <w:rPr>
          <w:b/>
          <w:sz w:val="24"/>
          <w:szCs w:val="24"/>
        </w:rPr>
        <w:t>Florencia Herrera</w:t>
      </w:r>
    </w:p>
    <w:p w:rsidR="000F0553" w:rsidRPr="00EA6BC5" w:rsidRDefault="000F0553" w:rsidP="000F0553">
      <w:pPr>
        <w:jc w:val="center"/>
        <w:rPr>
          <w:b/>
          <w:u w:val="single"/>
        </w:rPr>
      </w:pPr>
      <w:r w:rsidRPr="00EA6BC5">
        <w:rPr>
          <w:b/>
          <w:u w:val="single"/>
        </w:rPr>
        <w:t>LISTA DE MATERIALES</w:t>
      </w:r>
    </w:p>
    <w:p w:rsidR="000F0553" w:rsidRDefault="000F0553" w:rsidP="000F0553">
      <w:pPr>
        <w:numPr>
          <w:ilvl w:val="0"/>
          <w:numId w:val="3"/>
        </w:numPr>
        <w:jc w:val="both"/>
      </w:pPr>
      <w:r w:rsidRPr="0073205F">
        <w:t>2 c</w:t>
      </w:r>
      <w:r>
        <w:t>uadernos</w:t>
      </w:r>
      <w:r w:rsidRPr="004E1D88">
        <w:rPr>
          <w:b/>
        </w:rPr>
        <w:t xml:space="preserve"> CELESTES</w:t>
      </w:r>
      <w:r>
        <w:t xml:space="preserve"> lisos tapa dura rayado de 48 hojas (formato 19 x 23, 5cm, sin espiral) con nylon protector y etiquetados, para</w:t>
      </w:r>
      <w:r w:rsidRPr="004E1D88">
        <w:rPr>
          <w:b/>
        </w:rPr>
        <w:t xml:space="preserve"> CLASES</w:t>
      </w:r>
      <w:r>
        <w:t>.</w:t>
      </w:r>
    </w:p>
    <w:p w:rsidR="000F0553" w:rsidRDefault="000F0553" w:rsidP="000F0553">
      <w:pPr>
        <w:numPr>
          <w:ilvl w:val="0"/>
          <w:numId w:val="3"/>
        </w:numPr>
        <w:jc w:val="both"/>
      </w:pPr>
      <w:r w:rsidRPr="0073205F">
        <w:t xml:space="preserve">1 </w:t>
      </w:r>
      <w:r w:rsidRPr="004E1D88">
        <w:t>cuaderno</w:t>
      </w:r>
      <w:r>
        <w:rPr>
          <w:b/>
        </w:rPr>
        <w:t xml:space="preserve"> ROJO </w:t>
      </w:r>
      <w:r w:rsidRPr="004E1D88">
        <w:t>liso tapa dura rayado</w:t>
      </w:r>
      <w:r>
        <w:t xml:space="preserve"> 48 hojas (formato 19 x 23,5cm, sin espiral), con nylon protector y etiquetado, para </w:t>
      </w:r>
      <w:r w:rsidRPr="004E1D88">
        <w:rPr>
          <w:b/>
        </w:rPr>
        <w:t>TAREAS.</w:t>
      </w:r>
    </w:p>
    <w:p w:rsidR="000F0553" w:rsidRPr="0073205F" w:rsidRDefault="000F0553" w:rsidP="000F0553">
      <w:pPr>
        <w:numPr>
          <w:ilvl w:val="0"/>
          <w:numId w:val="3"/>
        </w:numPr>
        <w:jc w:val="both"/>
      </w:pPr>
      <w:r>
        <w:t xml:space="preserve">1 block tipo Congreso. *1 block hojas </w:t>
      </w:r>
      <w:proofErr w:type="spellStart"/>
      <w:r>
        <w:t>Canson</w:t>
      </w:r>
      <w:proofErr w:type="spellEnd"/>
      <w:r>
        <w:t xml:space="preserve"> blancas tipo El Nene. *1 block hojas </w:t>
      </w:r>
      <w:proofErr w:type="spellStart"/>
      <w:r>
        <w:t>Canson</w:t>
      </w:r>
      <w:proofErr w:type="spellEnd"/>
      <w:r>
        <w:t xml:space="preserve"> color tipo El Nene. *</w:t>
      </w:r>
      <w:r w:rsidRPr="00C03110">
        <w:t xml:space="preserve">1 </w:t>
      </w:r>
      <w:r>
        <w:t>block</w:t>
      </w:r>
      <w:r w:rsidRPr="00C03110">
        <w:t xml:space="preserve"> de</w:t>
      </w:r>
      <w:r>
        <w:rPr>
          <w:b/>
        </w:rPr>
        <w:t xml:space="preserve"> </w:t>
      </w:r>
      <w:r>
        <w:t>hojas de papel madera "El Nene</w:t>
      </w:r>
      <w:r w:rsidRPr="00C03110">
        <w:t>"</w:t>
      </w:r>
      <w:r>
        <w:t xml:space="preserve"> </w:t>
      </w:r>
      <w:r w:rsidRPr="00C03110">
        <w:t>o similar</w:t>
      </w:r>
      <w:r>
        <w:t xml:space="preserve">. *1 sobre de papel glasé no metalizado. *1 cartulina fantasía a elección. *1 caja de pañuelos descartables GRANDE. *1 Plancha de plastificado en frío. *1 libro de cuentos (en letra IMPRENTA MAYÚSCULA) *1 bolsa de </w:t>
      </w:r>
      <w:proofErr w:type="spellStart"/>
      <w:r>
        <w:t>friselina</w:t>
      </w:r>
      <w:proofErr w:type="spellEnd"/>
      <w:r>
        <w:t xml:space="preserve"> lisa color verde manzana</w:t>
      </w:r>
      <w:r w:rsidRPr="00C03110">
        <w:rPr>
          <w:b/>
        </w:rPr>
        <w:t xml:space="preserve"> 40x45cm</w:t>
      </w:r>
      <w:r>
        <w:rPr>
          <w:b/>
        </w:rPr>
        <w:t xml:space="preserve"> aprox. *</w:t>
      </w:r>
      <w:r>
        <w:t xml:space="preserve">1 folio A4. *1 goma </w:t>
      </w:r>
      <w:proofErr w:type="spellStart"/>
      <w:r>
        <w:t>eva</w:t>
      </w:r>
      <w:proofErr w:type="spellEnd"/>
      <w:r>
        <w:t xml:space="preserve"> color a elección. * un marcador indeleble negro grueso punta redonda.</w:t>
      </w:r>
    </w:p>
    <w:p w:rsidR="000F0553" w:rsidRPr="00146ED3" w:rsidRDefault="000F0553" w:rsidP="000F0553">
      <w:pPr>
        <w:numPr>
          <w:ilvl w:val="0"/>
          <w:numId w:val="3"/>
        </w:numPr>
        <w:jc w:val="both"/>
      </w:pPr>
      <w:r w:rsidRPr="00146ED3">
        <w:rPr>
          <w:u w:val="single"/>
        </w:rPr>
        <w:t xml:space="preserve">Cartuchera con todos los elementos </w:t>
      </w:r>
      <w:r w:rsidRPr="00335E02">
        <w:rPr>
          <w:u w:val="single"/>
        </w:rPr>
        <w:t>rotulados con nombre</w:t>
      </w:r>
      <w:r w:rsidRPr="00146ED3">
        <w:t xml:space="preserve">: 2 lápices negros, goma de lápiz, lápices de colores, sacapuntas, tijera, </w:t>
      </w:r>
      <w:proofErr w:type="spellStart"/>
      <w:r w:rsidRPr="00146ED3">
        <w:t>Voligoma</w:t>
      </w:r>
      <w:proofErr w:type="spellEnd"/>
      <w:r w:rsidRPr="00146ED3">
        <w:t>, regla.</w:t>
      </w:r>
    </w:p>
    <w:p w:rsidR="000F0553" w:rsidRPr="00AF6804" w:rsidRDefault="000F0553" w:rsidP="000F0553">
      <w:pPr>
        <w:pStyle w:val="Prrafodelista"/>
        <w:ind w:left="0"/>
        <w:jc w:val="center"/>
        <w:rPr>
          <w:b/>
        </w:rPr>
      </w:pPr>
      <w:r w:rsidRPr="0014759C">
        <w:rPr>
          <w:b/>
        </w:rPr>
        <w:t>BIBLIOGRAFÍA</w:t>
      </w:r>
      <w:r>
        <w:rPr>
          <w:b/>
        </w:rPr>
        <w:t xml:space="preserve"> a usar a lo largo del año: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0F0553" w:rsidRPr="0000068E" w:rsidTr="00EC621F">
        <w:trPr>
          <w:jc w:val="center"/>
        </w:trPr>
        <w:tc>
          <w:tcPr>
            <w:tcW w:w="10908" w:type="dxa"/>
            <w:shd w:val="clear" w:color="auto" w:fill="auto"/>
          </w:tcPr>
          <w:p w:rsidR="000F0553" w:rsidRPr="0000068E" w:rsidRDefault="000F0553" w:rsidP="00EC621F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PLAN LECTOR</w:t>
            </w:r>
          </w:p>
        </w:tc>
      </w:tr>
      <w:tr w:rsidR="000F0553" w:rsidRPr="0000068E" w:rsidTr="00EC621F">
        <w:trPr>
          <w:trHeight w:val="1728"/>
          <w:jc w:val="center"/>
        </w:trPr>
        <w:tc>
          <w:tcPr>
            <w:tcW w:w="10908" w:type="dxa"/>
            <w:shd w:val="clear" w:color="auto" w:fill="auto"/>
          </w:tcPr>
          <w:p w:rsidR="000F0553" w:rsidRDefault="000F0553" w:rsidP="00EC621F">
            <w:pPr>
              <w:spacing w:after="0" w:line="240" w:lineRule="auto"/>
            </w:pPr>
          </w:p>
          <w:p w:rsidR="000F0553" w:rsidRDefault="000F0553" w:rsidP="00EC621F">
            <w:pPr>
              <w:spacing w:after="0" w:line="240" w:lineRule="auto"/>
            </w:pPr>
            <w:r>
              <w:t>“</w:t>
            </w:r>
            <w:r w:rsidRPr="00310EA8">
              <w:rPr>
                <w:b/>
              </w:rPr>
              <w:t>Valentín busca un Botín</w:t>
            </w:r>
            <w:r>
              <w:rPr>
                <w:b/>
              </w:rPr>
              <w:t>”</w:t>
            </w:r>
            <w:r>
              <w:t xml:space="preserve">. Josefina M. </w:t>
            </w:r>
            <w:proofErr w:type="spellStart"/>
            <w:r>
              <w:t>Caprile</w:t>
            </w:r>
            <w:proofErr w:type="spellEnd"/>
            <w:r>
              <w:t xml:space="preserve"> de García. Editorial: DAL</w:t>
            </w:r>
          </w:p>
          <w:p w:rsidR="000F0553" w:rsidRDefault="000F0553" w:rsidP="00EC621F">
            <w:pPr>
              <w:spacing w:after="0" w:line="240" w:lineRule="auto"/>
            </w:pPr>
          </w:p>
          <w:p w:rsidR="000F0553" w:rsidRDefault="000F0553" w:rsidP="00EC621F">
            <w:pPr>
              <w:spacing w:after="0" w:line="240" w:lineRule="auto"/>
            </w:pPr>
            <w:r w:rsidRPr="00310EA8">
              <w:rPr>
                <w:b/>
              </w:rPr>
              <w:t xml:space="preserve">"Treinta y cuatro </w:t>
            </w:r>
            <w:proofErr w:type="spellStart"/>
            <w:r w:rsidRPr="00310EA8">
              <w:rPr>
                <w:b/>
              </w:rPr>
              <w:t>lauchitas</w:t>
            </w:r>
            <w:proofErr w:type="spellEnd"/>
            <w:r w:rsidRPr="00310EA8">
              <w:rPr>
                <w:b/>
              </w:rPr>
              <w:t>".</w:t>
            </w:r>
            <w:r>
              <w:t xml:space="preserve"> Elsa </w:t>
            </w:r>
            <w:proofErr w:type="spellStart"/>
            <w:r>
              <w:t>Borneman</w:t>
            </w:r>
            <w:proofErr w:type="spellEnd"/>
            <w:r>
              <w:t>. Editorial: Santillana</w:t>
            </w:r>
          </w:p>
          <w:p w:rsidR="000F0553" w:rsidRDefault="000F0553" w:rsidP="00EC621F">
            <w:pPr>
              <w:spacing w:after="0" w:line="240" w:lineRule="auto"/>
            </w:pPr>
          </w:p>
          <w:p w:rsidR="000F0553" w:rsidRDefault="000F0553" w:rsidP="00EC621F">
            <w:pPr>
              <w:spacing w:after="0" w:line="240" w:lineRule="auto"/>
            </w:pPr>
            <w:r>
              <w:t>“</w:t>
            </w:r>
            <w:r w:rsidRPr="000508BF">
              <w:rPr>
                <w:b/>
              </w:rPr>
              <w:t>Sentir y pensar</w:t>
            </w:r>
            <w:r>
              <w:t xml:space="preserve"> </w:t>
            </w:r>
            <w:r w:rsidRPr="000508BF">
              <w:rPr>
                <w:b/>
              </w:rPr>
              <w:t>1</w:t>
            </w:r>
            <w:r>
              <w:rPr>
                <w:b/>
              </w:rPr>
              <w:t>”</w:t>
            </w:r>
            <w:r>
              <w:t xml:space="preserve"> Editorial SM</w:t>
            </w:r>
          </w:p>
          <w:p w:rsidR="000F0553" w:rsidRDefault="000F0553" w:rsidP="00EC621F">
            <w:pPr>
              <w:spacing w:after="0" w:line="240" w:lineRule="auto"/>
            </w:pPr>
          </w:p>
          <w:p w:rsidR="000F0553" w:rsidRPr="0000068E" w:rsidRDefault="000F0553" w:rsidP="00EC621F">
            <w:pPr>
              <w:spacing w:after="0" w:line="240" w:lineRule="auto"/>
            </w:pPr>
            <w:r>
              <w:t>( Aclaración: primer año no presenta LECTURA DE VERANO)</w:t>
            </w:r>
          </w:p>
        </w:tc>
      </w:tr>
    </w:tbl>
    <w:p w:rsidR="000F0553" w:rsidRPr="00935B87" w:rsidRDefault="000F0553" w:rsidP="000F0553">
      <w:pPr>
        <w:jc w:val="both"/>
      </w:pPr>
      <w:r w:rsidRPr="000508BF">
        <w:rPr>
          <w:b/>
          <w:u w:val="single"/>
        </w:rPr>
        <w:t>MÚSICA</w:t>
      </w:r>
      <w:r>
        <w:rPr>
          <w:sz w:val="20"/>
          <w:szCs w:val="20"/>
        </w:rPr>
        <w:t>:</w:t>
      </w:r>
      <w:r w:rsidRPr="00146ED3">
        <w:rPr>
          <w:sz w:val="18"/>
          <w:szCs w:val="18"/>
        </w:rPr>
        <w:t xml:space="preserve"> </w:t>
      </w:r>
      <w:r w:rsidRPr="00935B87">
        <w:t>cuadernillo fotocopiado (en Cantú a partir del mes de Marzo)</w:t>
      </w:r>
    </w:p>
    <w:p w:rsidR="000F0553" w:rsidRPr="00335E02" w:rsidRDefault="000F0553" w:rsidP="000F0553">
      <w:pPr>
        <w:jc w:val="both"/>
      </w:pPr>
      <w:r w:rsidRPr="00F67CA7">
        <w:rPr>
          <w:b/>
          <w:u w:val="single"/>
        </w:rPr>
        <w:t xml:space="preserve">FORMACIÓN </w:t>
      </w:r>
      <w:r w:rsidRPr="00335E02">
        <w:rPr>
          <w:b/>
          <w:u w:val="single"/>
        </w:rPr>
        <w:t>CRISTIANA</w:t>
      </w:r>
      <w:r w:rsidRPr="00335E02">
        <w:t xml:space="preserve">: 1 cuaderno tapa dura </w:t>
      </w:r>
      <w:r w:rsidRPr="00335E02">
        <w:rPr>
          <w:b/>
        </w:rPr>
        <w:t>AMARILLO</w:t>
      </w:r>
      <w:r w:rsidRPr="00335E02">
        <w:t xml:space="preserve"> </w:t>
      </w:r>
      <w:r>
        <w:t xml:space="preserve">liso rayado 48 hojas ABC (formato 19 x 23,5 cm, sin espiral) </w:t>
      </w:r>
      <w:r w:rsidRPr="00335E02">
        <w:t>con nylon protector y etiquetado</w:t>
      </w:r>
      <w:r w:rsidRPr="00335E02">
        <w:rPr>
          <w:b/>
        </w:rPr>
        <w:t xml:space="preserve">. </w:t>
      </w:r>
      <w:r w:rsidRPr="00335E02">
        <w:rPr>
          <w:b/>
          <w:u w:val="single"/>
        </w:rPr>
        <w:t>BIBLIOGRAFÍA:</w:t>
      </w:r>
      <w:r w:rsidRPr="00335E02">
        <w:t xml:space="preserve">   Libro PEREGRINOS 1. (Ed. </w:t>
      </w:r>
      <w:proofErr w:type="spellStart"/>
      <w:r w:rsidRPr="00335E02">
        <w:t>Edelvives</w:t>
      </w:r>
      <w:proofErr w:type="spellEnd"/>
      <w:r w:rsidRPr="00335E02">
        <w:t>) con nombre, apellido y grado.</w:t>
      </w:r>
    </w:p>
    <w:p w:rsidR="000F0553" w:rsidRPr="00335E02" w:rsidRDefault="000F0553" w:rsidP="000F0553">
      <w:pPr>
        <w:jc w:val="both"/>
      </w:pPr>
      <w:r w:rsidRPr="00335E02">
        <w:rPr>
          <w:b/>
          <w:u w:val="single"/>
        </w:rPr>
        <w:t>INFORMÁTICA</w:t>
      </w:r>
      <w:r w:rsidRPr="00335E02">
        <w:t>: cuadernillo fotocopiado (en Cantú a partir del mes de Marzo)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F0553" w:rsidRPr="0000068E" w:rsidTr="00EC621F">
        <w:tc>
          <w:tcPr>
            <w:tcW w:w="11023" w:type="dxa"/>
            <w:shd w:val="clear" w:color="auto" w:fill="auto"/>
          </w:tcPr>
          <w:p w:rsidR="000F0553" w:rsidRPr="000508BF" w:rsidRDefault="000F0553" w:rsidP="00EC621F">
            <w:pPr>
              <w:spacing w:after="0" w:line="240" w:lineRule="auto"/>
              <w:jc w:val="center"/>
              <w:rPr>
                <w:b/>
                <w:sz w:val="14"/>
                <w:u w:val="single"/>
              </w:rPr>
            </w:pPr>
          </w:p>
          <w:p w:rsidR="000F0553" w:rsidRPr="0000068E" w:rsidRDefault="000F0553" w:rsidP="00EC621F">
            <w:pPr>
              <w:spacing w:after="0" w:line="240" w:lineRule="auto"/>
              <w:rPr>
                <w:b/>
              </w:rPr>
            </w:pPr>
            <w:r w:rsidRPr="0000068E">
              <w:rPr>
                <w:b/>
                <w:u w:val="single"/>
              </w:rPr>
              <w:t>1ra REUNIÓN DE PADRES</w:t>
            </w:r>
            <w:r>
              <w:rPr>
                <w:b/>
              </w:rPr>
              <w:t>: Jueves 28 de febrero de 2019</w:t>
            </w:r>
            <w:r w:rsidRPr="0000068E">
              <w:rPr>
                <w:b/>
              </w:rPr>
              <w:t>, 8:30 hs (en el Templo)</w:t>
            </w:r>
          </w:p>
          <w:p w:rsidR="000F0553" w:rsidRDefault="000F0553" w:rsidP="00EC621F">
            <w:pPr>
              <w:spacing w:after="0" w:line="240" w:lineRule="auto"/>
            </w:pPr>
          </w:p>
          <w:p w:rsidR="000F0553" w:rsidRDefault="000F0553" w:rsidP="00EC621F">
            <w:pPr>
              <w:spacing w:after="0" w:line="240" w:lineRule="auto"/>
            </w:pPr>
            <w:r w:rsidRPr="0000068E">
              <w:t>En esta reunión  entregar al docente:</w:t>
            </w:r>
          </w:p>
          <w:p w:rsidR="000F0553" w:rsidRPr="00212F48" w:rsidRDefault="000F0553" w:rsidP="00EC621F">
            <w:pPr>
              <w:spacing w:after="0" w:line="240" w:lineRule="auto"/>
              <w:rPr>
                <w:sz w:val="16"/>
              </w:rPr>
            </w:pPr>
          </w:p>
          <w:p w:rsidR="000F0553" w:rsidRDefault="000F0553" w:rsidP="00EC621F">
            <w:pPr>
              <w:spacing w:after="0" w:line="240" w:lineRule="auto"/>
            </w:pPr>
            <w:r w:rsidRPr="0000068E">
              <w:t xml:space="preserve"> 1- </w:t>
            </w:r>
            <w:r w:rsidRPr="0000068E">
              <w:rPr>
                <w:u w:val="single"/>
              </w:rPr>
              <w:t xml:space="preserve">Ficha de salud </w:t>
            </w:r>
            <w:r w:rsidRPr="0000068E">
              <w:t xml:space="preserve">completa y firmada por ambos padres,  </w:t>
            </w:r>
            <w:r w:rsidRPr="0000068E">
              <w:rPr>
                <w:u w:val="single"/>
              </w:rPr>
              <w:t>certificado de aptitud física</w:t>
            </w:r>
            <w:r w:rsidRPr="0000068E">
              <w:t xml:space="preserve"> emitido por el médico pediatra (exigidos por normativa para realizar actividad física en el colegio) y los respectivos CERTIFICADOS solicitados (</w:t>
            </w:r>
            <w:r w:rsidRPr="0000068E">
              <w:rPr>
                <w:u w:val="single"/>
              </w:rPr>
              <w:t>BUCODENTAL, OTORRINOLARINGOLÓGICO Y OFTALMOLÓGICO</w:t>
            </w:r>
            <w:r w:rsidRPr="0000068E">
              <w:t>)</w:t>
            </w:r>
          </w:p>
          <w:p w:rsidR="000F0553" w:rsidRPr="00212F48" w:rsidRDefault="000F0553" w:rsidP="00EC621F">
            <w:pPr>
              <w:spacing w:after="0" w:line="240" w:lineRule="auto"/>
              <w:rPr>
                <w:sz w:val="16"/>
              </w:rPr>
            </w:pPr>
          </w:p>
          <w:p w:rsidR="000F0553" w:rsidRPr="0000068E" w:rsidRDefault="000F0553" w:rsidP="00EC621F">
            <w:pPr>
              <w:spacing w:after="0" w:line="240" w:lineRule="auto"/>
            </w:pPr>
            <w:r w:rsidRPr="0000068E">
              <w:t xml:space="preserve"> 2- </w:t>
            </w:r>
            <w:r w:rsidRPr="0000068E">
              <w:rPr>
                <w:u w:val="single"/>
              </w:rPr>
              <w:t>Formularios de actualización de datos</w:t>
            </w:r>
            <w:r w:rsidRPr="0000068E">
              <w:t xml:space="preserve"> y </w:t>
            </w:r>
            <w:r w:rsidRPr="0000068E">
              <w:rPr>
                <w:u w:val="single"/>
              </w:rPr>
              <w:t>autorización de RETIRO SEMANAL</w:t>
            </w:r>
            <w:r w:rsidRPr="0000068E">
              <w:t>.</w:t>
            </w:r>
          </w:p>
          <w:p w:rsidR="000F0553" w:rsidRPr="00212F48" w:rsidRDefault="000F0553" w:rsidP="00EC621F">
            <w:pPr>
              <w:spacing w:after="0" w:line="240" w:lineRule="auto"/>
              <w:rPr>
                <w:i/>
                <w:sz w:val="16"/>
              </w:rPr>
            </w:pPr>
          </w:p>
          <w:p w:rsidR="000F0553" w:rsidRDefault="000F0553" w:rsidP="00EC621F">
            <w:pPr>
              <w:spacing w:after="0" w:line="240" w:lineRule="auto"/>
            </w:pPr>
            <w:r w:rsidRPr="0000068E">
              <w:t xml:space="preserve"> 3- </w:t>
            </w:r>
            <w:r w:rsidRPr="0000068E">
              <w:rPr>
                <w:u w:val="single"/>
              </w:rPr>
              <w:t>Copia de Fe Bautismo</w:t>
            </w:r>
            <w:r w:rsidRPr="0000068E">
              <w:t>;</w:t>
            </w:r>
          </w:p>
          <w:p w:rsidR="000F0553" w:rsidRPr="00212F48" w:rsidRDefault="000F0553" w:rsidP="00EC621F">
            <w:pPr>
              <w:spacing w:after="0" w:line="240" w:lineRule="auto"/>
              <w:rPr>
                <w:sz w:val="16"/>
              </w:rPr>
            </w:pPr>
          </w:p>
          <w:p w:rsidR="000F0553" w:rsidRDefault="000F0553" w:rsidP="00EC621F">
            <w:pPr>
              <w:spacing w:after="0" w:line="240" w:lineRule="auto"/>
            </w:pPr>
            <w:r w:rsidRPr="0000068E">
              <w:t xml:space="preserve"> 4- Todos los materiales solicitados en esta lista debidamente rotulados y en una bolsa con el nombre del niño/a. (El 1° día de clases traerán sólo su cartuchera en la mochila)</w:t>
            </w:r>
          </w:p>
          <w:p w:rsidR="000F0553" w:rsidRPr="00212F48" w:rsidRDefault="000F0553" w:rsidP="00EC621F">
            <w:pPr>
              <w:spacing w:after="0" w:line="240" w:lineRule="auto"/>
              <w:rPr>
                <w:sz w:val="16"/>
              </w:rPr>
            </w:pPr>
          </w:p>
          <w:p w:rsidR="000F0553" w:rsidRDefault="000F0553" w:rsidP="00EC621F">
            <w:pPr>
              <w:spacing w:after="0" w:line="240" w:lineRule="auto"/>
              <w:rPr>
                <w:b/>
              </w:rPr>
            </w:pPr>
            <w:r w:rsidRPr="0000068E">
              <w:t xml:space="preserve">Sugerimos utilizar </w:t>
            </w:r>
            <w:r w:rsidRPr="0000068E">
              <w:rPr>
                <w:b/>
              </w:rPr>
              <w:t>cartucheras y mochilas escolares simples (NO CARROS)</w:t>
            </w:r>
            <w:r w:rsidRPr="0000068E">
              <w:t xml:space="preserve"> del tamaño y uso adecuado para el niño/a y </w:t>
            </w:r>
            <w:r w:rsidRPr="0000068E">
              <w:rPr>
                <w:b/>
              </w:rPr>
              <w:t xml:space="preserve">útiles que prioricen la calidad </w:t>
            </w:r>
            <w:r w:rsidRPr="0000068E">
              <w:t xml:space="preserve">por sobre la decoración y la fantasía. Agradecemos </w:t>
            </w:r>
            <w:r w:rsidRPr="0000068E">
              <w:rPr>
                <w:b/>
              </w:rPr>
              <w:t>rotular con nombre y apellido las prendas del uniforme</w:t>
            </w:r>
            <w:r w:rsidRPr="0000068E">
              <w:t xml:space="preserve"> </w:t>
            </w:r>
            <w:r w:rsidRPr="0000068E">
              <w:rPr>
                <w:b/>
              </w:rPr>
              <w:t>y todos los útiles.</w:t>
            </w:r>
          </w:p>
          <w:p w:rsidR="000F0553" w:rsidRPr="00212F48" w:rsidRDefault="000F0553" w:rsidP="00EC621F">
            <w:pPr>
              <w:spacing w:after="0" w:line="240" w:lineRule="auto"/>
              <w:rPr>
                <w:b/>
                <w:sz w:val="16"/>
              </w:rPr>
            </w:pPr>
          </w:p>
          <w:p w:rsidR="000F0553" w:rsidRDefault="000F0553" w:rsidP="00EC621F">
            <w:pPr>
              <w:spacing w:after="0" w:line="240" w:lineRule="auto"/>
              <w:rPr>
                <w:b/>
              </w:rPr>
            </w:pPr>
            <w:r w:rsidRPr="0000068E">
              <w:t xml:space="preserve">El </w:t>
            </w:r>
            <w:r w:rsidRPr="0000068E">
              <w:rPr>
                <w:b/>
              </w:rPr>
              <w:t>cuaderno de comunicados</w:t>
            </w:r>
            <w:r w:rsidRPr="0000068E">
              <w:t xml:space="preserve"> se entrega en la primera semana, su costo será de</w:t>
            </w:r>
            <w:r>
              <w:t>bitado en la cuota de abril 2019</w:t>
            </w:r>
            <w:r w:rsidRPr="0000068E">
              <w:t>.</w:t>
            </w:r>
          </w:p>
          <w:p w:rsidR="000F0553" w:rsidRPr="000508BF" w:rsidRDefault="000F0553" w:rsidP="00EC621F">
            <w:pPr>
              <w:spacing w:after="0" w:line="240" w:lineRule="auto"/>
              <w:rPr>
                <w:b/>
              </w:rPr>
            </w:pPr>
            <w:r w:rsidRPr="0000068E">
              <w:t xml:space="preserve">Una vez recibido,  </w:t>
            </w:r>
            <w:r w:rsidRPr="0000068E">
              <w:rPr>
                <w:b/>
                <w:u w:val="single"/>
              </w:rPr>
              <w:t>rotularlo y completar todos los datos</w:t>
            </w:r>
            <w:r w:rsidRPr="0000068E">
              <w:t xml:space="preserve"> que se solicitan en las primeras hojas del mismo.</w:t>
            </w:r>
          </w:p>
          <w:p w:rsidR="000F0553" w:rsidRPr="0000068E" w:rsidRDefault="000F0553" w:rsidP="00EC621F">
            <w:pPr>
              <w:spacing w:after="0" w:line="240" w:lineRule="auto"/>
            </w:pPr>
          </w:p>
          <w:p w:rsidR="000F0553" w:rsidRPr="0000068E" w:rsidRDefault="000F0553" w:rsidP="00EC621F">
            <w:pPr>
              <w:spacing w:after="0" w:line="240" w:lineRule="auto"/>
              <w:jc w:val="right"/>
              <w:rPr>
                <w:b/>
              </w:rPr>
            </w:pPr>
            <w:r w:rsidRPr="0000068E">
              <w:t xml:space="preserve">  </w:t>
            </w:r>
            <w:r w:rsidRPr="0000068E">
              <w:rPr>
                <w:b/>
              </w:rPr>
              <w:t>Muchas gracias</w:t>
            </w:r>
            <w:proofErr w:type="gramStart"/>
            <w:r w:rsidRPr="0000068E">
              <w:rPr>
                <w:b/>
              </w:rPr>
              <w:t>!</w:t>
            </w:r>
            <w:proofErr w:type="gramEnd"/>
            <w:r w:rsidRPr="0000068E">
              <w:rPr>
                <w:b/>
              </w:rPr>
              <w:t xml:space="preserve"> </w:t>
            </w:r>
          </w:p>
          <w:p w:rsidR="000F0553" w:rsidRPr="000508BF" w:rsidRDefault="000F0553" w:rsidP="00EC621F">
            <w:pPr>
              <w:spacing w:after="0" w:line="240" w:lineRule="auto"/>
              <w:jc w:val="right"/>
              <w:rPr>
                <w:b/>
              </w:rPr>
            </w:pPr>
            <w:r w:rsidRPr="0000068E">
              <w:rPr>
                <w:b/>
              </w:rPr>
              <w:t>DIRECCIÓN  NIVEL PRIMARIO</w:t>
            </w:r>
          </w:p>
        </w:tc>
      </w:tr>
    </w:tbl>
    <w:p w:rsidR="00931537" w:rsidRDefault="00931537" w:rsidP="000F0553"/>
    <w:sectPr w:rsidR="00931537" w:rsidSect="000508BF">
      <w:headerReference w:type="default" r:id="rId5"/>
      <w:pgSz w:w="12240" w:h="20160" w:code="5"/>
      <w:pgMar w:top="851" w:right="566" w:bottom="709" w:left="851" w:header="42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74" w:rsidRDefault="000F0553">
    <w:pPr>
      <w:pStyle w:val="Encabezado"/>
    </w:pPr>
  </w:p>
  <w:p w:rsidR="003F2874" w:rsidRDefault="000F0553">
    <w:pPr>
      <w:pStyle w:val="Encabezado"/>
    </w:pPr>
  </w:p>
  <w:p w:rsidR="00AB7540" w:rsidRDefault="000F0553">
    <w:pPr>
      <w:pStyle w:val="Encabezado"/>
    </w:pPr>
  </w:p>
  <w:p w:rsidR="00AB7540" w:rsidRDefault="000F055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Imagen 015.jpg" style="position:absolute;margin-left:238.7pt;margin-top:-20.4pt;width:60.75pt;height:62.25pt;z-index:251660288;visibility:visible">
          <v:imagedata r:id="rId1" o:title="Imagen 015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223"/>
    <w:multiLevelType w:val="hybridMultilevel"/>
    <w:tmpl w:val="B17C7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341EF"/>
    <w:multiLevelType w:val="hybridMultilevel"/>
    <w:tmpl w:val="85A461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F0553"/>
    <w:rsid w:val="000F0553"/>
    <w:rsid w:val="00931537"/>
    <w:rsid w:val="009D0C03"/>
    <w:rsid w:val="009F3ECD"/>
    <w:rsid w:val="00BB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53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5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F055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0553"/>
    <w:rPr>
      <w:rFonts w:ascii="Calibri" w:eastAsia="Calibri" w:hAnsi="Calibri" w:cs="Times New Roman"/>
      <w:sz w:val="20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2018-12-27T13:22:00Z</dcterms:created>
  <dcterms:modified xsi:type="dcterms:W3CDTF">2018-12-27T13:22:00Z</dcterms:modified>
</cp:coreProperties>
</file>